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57" w:rsidRPr="006129E4" w:rsidRDefault="00AD7925" w:rsidP="00200C69">
      <w:pPr>
        <w:spacing w:after="0"/>
        <w:jc w:val="center"/>
        <w:rPr>
          <w:b/>
          <w:sz w:val="28"/>
          <w:szCs w:val="28"/>
        </w:rPr>
      </w:pPr>
      <w:r w:rsidRPr="006129E4">
        <w:rPr>
          <w:b/>
          <w:sz w:val="28"/>
          <w:szCs w:val="28"/>
        </w:rPr>
        <w:t>JADWAL PEMBEKALAN PPL</w:t>
      </w:r>
    </w:p>
    <w:p w:rsidR="00AD7925" w:rsidRPr="006129E4" w:rsidRDefault="00AD7925" w:rsidP="00200C69">
      <w:pPr>
        <w:spacing w:after="0"/>
        <w:jc w:val="center"/>
        <w:rPr>
          <w:b/>
          <w:sz w:val="28"/>
          <w:szCs w:val="28"/>
        </w:rPr>
      </w:pPr>
      <w:r w:rsidRPr="006129E4">
        <w:rPr>
          <w:b/>
          <w:sz w:val="28"/>
          <w:szCs w:val="28"/>
        </w:rPr>
        <w:t>BIMBINGAN KONSELING FKIP</w:t>
      </w:r>
    </w:p>
    <w:p w:rsidR="00AD7925" w:rsidRPr="006129E4" w:rsidRDefault="00AD7925" w:rsidP="00200C69">
      <w:pPr>
        <w:spacing w:after="0"/>
        <w:jc w:val="center"/>
        <w:rPr>
          <w:b/>
          <w:sz w:val="28"/>
          <w:szCs w:val="28"/>
        </w:rPr>
      </w:pPr>
      <w:r w:rsidRPr="006129E4">
        <w:rPr>
          <w:b/>
          <w:sz w:val="28"/>
          <w:szCs w:val="28"/>
        </w:rPr>
        <w:t>UNIVERSITAS AHMAD DAHLAN YOGYAKARTA</w:t>
      </w:r>
    </w:p>
    <w:p w:rsidR="00AD7925" w:rsidRDefault="00AD7925" w:rsidP="00200C69">
      <w:pPr>
        <w:spacing w:after="0"/>
        <w:jc w:val="center"/>
        <w:rPr>
          <w:b/>
          <w:sz w:val="24"/>
        </w:rPr>
      </w:pPr>
      <w:r w:rsidRPr="006129E4">
        <w:rPr>
          <w:b/>
          <w:sz w:val="28"/>
          <w:szCs w:val="28"/>
        </w:rPr>
        <w:t>TA. 2013/2014</w:t>
      </w:r>
    </w:p>
    <w:p w:rsidR="00837407" w:rsidRPr="00837407" w:rsidRDefault="00837407" w:rsidP="00AD7925">
      <w:pPr>
        <w:spacing w:after="0"/>
        <w:jc w:val="center"/>
        <w:rPr>
          <w:b/>
          <w:sz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071"/>
        <w:gridCol w:w="1639"/>
        <w:gridCol w:w="3372"/>
        <w:gridCol w:w="2362"/>
        <w:gridCol w:w="1635"/>
        <w:gridCol w:w="1559"/>
      </w:tblGrid>
      <w:tr w:rsidR="00AD7925" w:rsidTr="00200C69">
        <w:trPr>
          <w:jc w:val="center"/>
        </w:trPr>
        <w:tc>
          <w:tcPr>
            <w:tcW w:w="2071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Hari Tanggal</w:t>
            </w:r>
          </w:p>
        </w:tc>
        <w:tc>
          <w:tcPr>
            <w:tcW w:w="1639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Pukul</w:t>
            </w:r>
          </w:p>
        </w:tc>
        <w:tc>
          <w:tcPr>
            <w:tcW w:w="3372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Materi/Kegiatan</w:t>
            </w:r>
          </w:p>
        </w:tc>
        <w:tc>
          <w:tcPr>
            <w:tcW w:w="2362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Nara Sumber</w:t>
            </w:r>
          </w:p>
        </w:tc>
        <w:tc>
          <w:tcPr>
            <w:tcW w:w="1635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Kelompok</w:t>
            </w:r>
          </w:p>
        </w:tc>
        <w:tc>
          <w:tcPr>
            <w:tcW w:w="1559" w:type="dxa"/>
          </w:tcPr>
          <w:p w:rsidR="00AD7925" w:rsidRPr="00837407" w:rsidRDefault="00AD7925" w:rsidP="00AD7925">
            <w:pPr>
              <w:jc w:val="center"/>
              <w:rPr>
                <w:b/>
              </w:rPr>
            </w:pPr>
            <w:r w:rsidRPr="00837407">
              <w:rPr>
                <w:b/>
              </w:rPr>
              <w:t>Ruang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 w:val="restart"/>
          </w:tcPr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</w:p>
          <w:p w:rsidR="006129E4" w:rsidRDefault="006129E4" w:rsidP="00AD7925">
            <w:pPr>
              <w:jc w:val="center"/>
            </w:pPr>
            <w:r>
              <w:t>Rabu,26 Juni 2013</w:t>
            </w: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  <w:r>
              <w:t>07.00-07.30</w:t>
            </w: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Herregistrasi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  <w:r>
              <w:t>Dosen BK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102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103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202c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D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202 b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  <w:r>
              <w:t>07.30-09.00</w:t>
            </w: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Pembekalan PPL BK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  <w:r>
              <w:t>Dosen BK</w:t>
            </w:r>
          </w:p>
        </w:tc>
        <w:tc>
          <w:tcPr>
            <w:tcW w:w="1635" w:type="dxa"/>
          </w:tcPr>
          <w:p w:rsidR="006129E4" w:rsidRDefault="006129E4" w:rsidP="00BA5A31">
            <w:pPr>
              <w:jc w:val="center"/>
            </w:pPr>
            <w:r>
              <w:t>A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102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General Tes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BA5A31">
            <w:pPr>
              <w:jc w:val="center"/>
            </w:pPr>
            <w:r>
              <w:t>B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103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BA5A31">
            <w:pPr>
              <w:jc w:val="center"/>
            </w:pPr>
            <w:r>
              <w:t>C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202c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BA5A31">
            <w:pPr>
              <w:jc w:val="center"/>
            </w:pPr>
            <w:r>
              <w:t>D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202 b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  <w:r>
              <w:t>09.15-10.00</w:t>
            </w: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Pembekalan PPL BK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  <w:r>
              <w:t>Kaprodi BK UAD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ABCD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204a – 205b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BA5A31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BA5A31">
            <w:pPr>
              <w:jc w:val="center"/>
            </w:pPr>
            <w:r>
              <w:t>10.15-11.15</w:t>
            </w: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Karakter Sekolah di lingkungan PDM Sleman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  <w:r>
              <w:t>Dikdasmen PDM Kab. Sleman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AB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204a – 205b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  <w:r>
              <w:t>Pembekalan PPL BK</w:t>
            </w: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  <w:r>
              <w:t>Dra. Tri Sakti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CD</w:t>
            </w: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  <w:r>
              <w:t>Audit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AD7925">
            <w:pPr>
              <w:jc w:val="center"/>
            </w:pP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  <w:r>
              <w:t>11.15 – 12.15</w:t>
            </w:r>
          </w:p>
        </w:tc>
        <w:tc>
          <w:tcPr>
            <w:tcW w:w="3372" w:type="dxa"/>
          </w:tcPr>
          <w:p w:rsidR="006129E4" w:rsidRDefault="006129E4" w:rsidP="00BA5A31">
            <w:pPr>
              <w:jc w:val="center"/>
            </w:pPr>
            <w:r>
              <w:t>Karakter Sekolah di lingkungan PDM Sleman</w:t>
            </w:r>
          </w:p>
        </w:tc>
        <w:tc>
          <w:tcPr>
            <w:tcW w:w="2362" w:type="dxa"/>
          </w:tcPr>
          <w:p w:rsidR="006129E4" w:rsidRDefault="006129E4" w:rsidP="00BA5A31">
            <w:pPr>
              <w:jc w:val="center"/>
            </w:pPr>
            <w:r>
              <w:t>Dikdasmen PDM Kab. Sleman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CD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Audit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BA5A31">
            <w:pPr>
              <w:jc w:val="center"/>
            </w:pPr>
            <w:r>
              <w:t>Pembekalan PPL BK</w:t>
            </w:r>
          </w:p>
        </w:tc>
        <w:tc>
          <w:tcPr>
            <w:tcW w:w="2362" w:type="dxa"/>
          </w:tcPr>
          <w:p w:rsidR="006129E4" w:rsidRDefault="006129E4" w:rsidP="00BA5A31">
            <w:pPr>
              <w:jc w:val="center"/>
            </w:pPr>
            <w:r>
              <w:t>Dra. Tri Sakti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  <w:r>
              <w:t>AB</w:t>
            </w: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204a – 205b</w:t>
            </w: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3372" w:type="dxa"/>
          </w:tcPr>
          <w:p w:rsidR="006129E4" w:rsidRDefault="006129E4" w:rsidP="00BA5A31">
            <w:pPr>
              <w:jc w:val="center"/>
            </w:pPr>
          </w:p>
        </w:tc>
        <w:tc>
          <w:tcPr>
            <w:tcW w:w="2362" w:type="dxa"/>
          </w:tcPr>
          <w:p w:rsidR="006129E4" w:rsidRDefault="006129E4" w:rsidP="00BA5A31">
            <w:pPr>
              <w:jc w:val="center"/>
            </w:pP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</w:p>
        </w:tc>
      </w:tr>
      <w:tr w:rsidR="006129E4" w:rsidTr="00200C69">
        <w:trPr>
          <w:jc w:val="center"/>
        </w:trPr>
        <w:tc>
          <w:tcPr>
            <w:tcW w:w="2071" w:type="dxa"/>
            <w:vMerge/>
          </w:tcPr>
          <w:p w:rsidR="006129E4" w:rsidRDefault="006129E4" w:rsidP="00AD7925">
            <w:pPr>
              <w:jc w:val="center"/>
            </w:pPr>
          </w:p>
        </w:tc>
        <w:tc>
          <w:tcPr>
            <w:tcW w:w="1639" w:type="dxa"/>
          </w:tcPr>
          <w:p w:rsidR="006129E4" w:rsidRDefault="006129E4" w:rsidP="00AD7925">
            <w:pPr>
              <w:jc w:val="center"/>
            </w:pPr>
            <w:r>
              <w:t>13.00-15.00</w:t>
            </w:r>
          </w:p>
        </w:tc>
        <w:tc>
          <w:tcPr>
            <w:tcW w:w="3372" w:type="dxa"/>
          </w:tcPr>
          <w:p w:rsidR="006129E4" w:rsidRPr="00200C69" w:rsidRDefault="006129E4" w:rsidP="006129E4">
            <w:pPr>
              <w:jc w:val="both"/>
              <w:rPr>
                <w:lang w:val="en-US"/>
              </w:rPr>
            </w:pPr>
            <w:r>
              <w:t>Pertemuan an</w:t>
            </w:r>
            <w:r w:rsidR="00200C69">
              <w:t xml:space="preserve">ggota kelompok tiap </w:t>
            </w:r>
            <w:r w:rsidR="00200C69">
              <w:rPr>
                <w:lang w:val="en-US"/>
              </w:rPr>
              <w:t>s</w:t>
            </w:r>
            <w:r>
              <w:t>ekolah</w:t>
            </w:r>
            <w:r w:rsidR="00200C69">
              <w:rPr>
                <w:lang w:val="en-US"/>
              </w:rPr>
              <w:t xml:space="preserve"> untuk</w:t>
            </w:r>
            <w:r>
              <w:t xml:space="preserve"> menyusun struktur kelompok dan rencana Kegiatan</w:t>
            </w:r>
            <w:r w:rsidR="00200C69">
              <w:rPr>
                <w:lang w:val="en-US"/>
              </w:rPr>
              <w:t xml:space="preserve"> PPL  BK dan Persekolahan</w:t>
            </w:r>
          </w:p>
        </w:tc>
        <w:tc>
          <w:tcPr>
            <w:tcW w:w="2362" w:type="dxa"/>
          </w:tcPr>
          <w:p w:rsidR="006129E4" w:rsidRDefault="006129E4" w:rsidP="00BA5A31">
            <w:pPr>
              <w:jc w:val="center"/>
            </w:pPr>
            <w:r>
              <w:t>Anggota kelompok masing-masing sekolah</w:t>
            </w:r>
          </w:p>
        </w:tc>
        <w:tc>
          <w:tcPr>
            <w:tcW w:w="1635" w:type="dxa"/>
          </w:tcPr>
          <w:p w:rsidR="006129E4" w:rsidRDefault="006129E4" w:rsidP="00AD7925">
            <w:pPr>
              <w:jc w:val="center"/>
            </w:pPr>
          </w:p>
        </w:tc>
        <w:tc>
          <w:tcPr>
            <w:tcW w:w="1559" w:type="dxa"/>
          </w:tcPr>
          <w:p w:rsidR="006129E4" w:rsidRDefault="006129E4" w:rsidP="00BA5A31">
            <w:pPr>
              <w:jc w:val="center"/>
            </w:pPr>
            <w:r>
              <w:t>Bebas</w:t>
            </w:r>
          </w:p>
        </w:tc>
      </w:tr>
      <w:tr w:rsidR="00200C69" w:rsidTr="00200C69">
        <w:trPr>
          <w:jc w:val="center"/>
        </w:trPr>
        <w:tc>
          <w:tcPr>
            <w:tcW w:w="2071" w:type="dxa"/>
            <w:vMerge/>
          </w:tcPr>
          <w:p w:rsidR="00200C69" w:rsidRDefault="00200C69" w:rsidP="00AD7925">
            <w:pPr>
              <w:jc w:val="center"/>
            </w:pPr>
          </w:p>
        </w:tc>
        <w:tc>
          <w:tcPr>
            <w:tcW w:w="1639" w:type="dxa"/>
          </w:tcPr>
          <w:p w:rsidR="00200C69" w:rsidRDefault="00200C69" w:rsidP="00AD7925">
            <w:pPr>
              <w:jc w:val="center"/>
            </w:pPr>
            <w:r>
              <w:t>15.00-16.00</w:t>
            </w:r>
          </w:p>
        </w:tc>
        <w:tc>
          <w:tcPr>
            <w:tcW w:w="3372" w:type="dxa"/>
          </w:tcPr>
          <w:p w:rsidR="00200C69" w:rsidRDefault="00200C69" w:rsidP="006129E4">
            <w:pPr>
              <w:jc w:val="both"/>
            </w:pPr>
            <w:r>
              <w:t>Tiap kelompok menyerahkan hasil diskusi dengan kelompok PPL BK</w:t>
            </w:r>
          </w:p>
        </w:tc>
        <w:tc>
          <w:tcPr>
            <w:tcW w:w="2362" w:type="dxa"/>
          </w:tcPr>
          <w:p w:rsidR="00200C69" w:rsidRPr="00200C69" w:rsidRDefault="00200C69" w:rsidP="00BA5A31">
            <w:pPr>
              <w:jc w:val="center"/>
              <w:rPr>
                <w:lang w:val="en-US"/>
              </w:rPr>
            </w:pPr>
          </w:p>
        </w:tc>
        <w:tc>
          <w:tcPr>
            <w:tcW w:w="1635" w:type="dxa"/>
          </w:tcPr>
          <w:p w:rsidR="00200C69" w:rsidRDefault="00200C69" w:rsidP="00AD7925">
            <w:pPr>
              <w:jc w:val="center"/>
            </w:pPr>
          </w:p>
        </w:tc>
        <w:tc>
          <w:tcPr>
            <w:tcW w:w="1559" w:type="dxa"/>
          </w:tcPr>
          <w:p w:rsidR="00200C69" w:rsidRPr="00200C69" w:rsidRDefault="00200C69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Dikumpulkan</w:t>
            </w:r>
            <w:r>
              <w:rPr>
                <w:lang w:val="en-US"/>
              </w:rPr>
              <w:t xml:space="preserve"> di Lab. BK</w:t>
            </w:r>
            <w:r>
              <w:rPr>
                <w:lang w:val="en-US"/>
              </w:rPr>
              <w:t xml:space="preserve"> sudah dalam ketikan</w:t>
            </w:r>
          </w:p>
        </w:tc>
      </w:tr>
    </w:tbl>
    <w:p w:rsidR="00AD7925" w:rsidRDefault="00AD7925" w:rsidP="00AD7925">
      <w:pPr>
        <w:spacing w:after="0"/>
        <w:jc w:val="center"/>
      </w:pPr>
    </w:p>
    <w:p w:rsidR="00837407" w:rsidRDefault="00837407" w:rsidP="00AD7925">
      <w:pPr>
        <w:spacing w:after="0"/>
        <w:jc w:val="center"/>
        <w:sectPr w:rsidR="00837407" w:rsidSect="006129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76FEC" w:rsidRPr="00476FEC" w:rsidRDefault="00476FEC" w:rsidP="00476FEC">
      <w:pPr>
        <w:spacing w:after="0"/>
        <w:jc w:val="center"/>
        <w:rPr>
          <w:b/>
          <w:lang w:val="en-US"/>
        </w:rPr>
      </w:pPr>
      <w:r w:rsidRPr="00476FEC">
        <w:rPr>
          <w:b/>
          <w:lang w:val="en-US"/>
        </w:rPr>
        <w:lastRenderedPageBreak/>
        <w:t>PERATURAN KEGIATAN PEMBEKALAN PPL BK</w:t>
      </w:r>
    </w:p>
    <w:p w:rsidR="00837407" w:rsidRPr="00476FEC" w:rsidRDefault="00837407" w:rsidP="00837407">
      <w:pPr>
        <w:spacing w:after="0"/>
        <w:rPr>
          <w:lang w:val="en-US"/>
        </w:rPr>
      </w:pPr>
    </w:p>
    <w:p w:rsidR="006129E4" w:rsidRDefault="006129E4" w:rsidP="00837407">
      <w:pPr>
        <w:pStyle w:val="ListParagraph"/>
        <w:numPr>
          <w:ilvl w:val="0"/>
          <w:numId w:val="1"/>
        </w:numPr>
        <w:spacing w:after="0"/>
        <w:ind w:left="426"/>
      </w:pPr>
      <w:r>
        <w:t>Ketentuan Umum</w:t>
      </w:r>
    </w:p>
    <w:p w:rsidR="006129E4" w:rsidRDefault="00837407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t>Mahasiswa harus hadir tepat waktu</w:t>
      </w:r>
    </w:p>
    <w:p w:rsidR="00837407" w:rsidRDefault="00837407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t>Keterlambatan kehadiran akan mendapatkan sanksi</w:t>
      </w:r>
    </w:p>
    <w:p w:rsidR="006129E4" w:rsidRPr="0077507D" w:rsidRDefault="006129E4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t>Mahasiswa diharap mengikuti kegiatan dengan baik</w:t>
      </w:r>
    </w:p>
    <w:p w:rsidR="0077507D" w:rsidRPr="00476FEC" w:rsidRDefault="0077507D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rPr>
          <w:lang w:val="en-US"/>
        </w:rPr>
        <w:t>Mahasiswa yang tidak menggunakan pakaian sesuai ketentuan dianggap tidak hadir</w:t>
      </w:r>
    </w:p>
    <w:p w:rsidR="00476FEC" w:rsidRDefault="00476FEC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rPr>
          <w:lang w:val="en-US"/>
        </w:rPr>
        <w:t>Dilarang menggunakan HP atau  alat komunikasi apapun selama kegiatan pembekalan PPL BK</w:t>
      </w:r>
    </w:p>
    <w:p w:rsidR="006129E4" w:rsidRPr="006129E4" w:rsidRDefault="006129E4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t>Bagi mahasiswa yang tidak dapat hadir pada saat kegiatan pembekalan PPL</w:t>
      </w:r>
      <w:r>
        <w:rPr>
          <w:lang w:val="en-US"/>
        </w:rPr>
        <w:t xml:space="preserve"> BK akan mendapat kebijakan khusus dari Prodi BK</w:t>
      </w:r>
    </w:p>
    <w:p w:rsidR="006129E4" w:rsidRDefault="006129E4" w:rsidP="0077507D">
      <w:pPr>
        <w:pStyle w:val="ListParagraph"/>
        <w:numPr>
          <w:ilvl w:val="0"/>
          <w:numId w:val="5"/>
        </w:numPr>
        <w:spacing w:after="0"/>
        <w:ind w:left="851"/>
        <w:jc w:val="both"/>
      </w:pPr>
      <w:r>
        <w:rPr>
          <w:lang w:val="en-US"/>
        </w:rPr>
        <w:t xml:space="preserve">Hasil general tes </w:t>
      </w:r>
      <w:proofErr w:type="gramStart"/>
      <w:r>
        <w:rPr>
          <w:lang w:val="en-US"/>
        </w:rPr>
        <w:t>akan</w:t>
      </w:r>
      <w:proofErr w:type="gramEnd"/>
      <w:r>
        <w:rPr>
          <w:lang w:val="en-US"/>
        </w:rPr>
        <w:t xml:space="preserve"> dipertimbangkan sebag</w:t>
      </w:r>
      <w:r w:rsidR="00376C70">
        <w:rPr>
          <w:lang w:val="en-US"/>
        </w:rPr>
        <w:t>a</w:t>
      </w:r>
      <w:r>
        <w:rPr>
          <w:lang w:val="en-US"/>
        </w:rPr>
        <w:t xml:space="preserve">i kelayakan mengikuti kegiatan PPL. Bagi mahasiswa yang memperoleh nilai </w:t>
      </w:r>
      <w:proofErr w:type="gramStart"/>
      <w:r>
        <w:rPr>
          <w:lang w:val="en-US"/>
        </w:rPr>
        <w:t>General  Tes</w:t>
      </w:r>
      <w:proofErr w:type="gramEnd"/>
      <w:r>
        <w:rPr>
          <w:lang w:val="en-US"/>
        </w:rPr>
        <w:t xml:space="preserve"> kurang dari 70 akan mendapat </w:t>
      </w:r>
      <w:r w:rsidRPr="00376C70">
        <w:rPr>
          <w:b/>
          <w:lang w:val="en-US"/>
        </w:rPr>
        <w:t>Tugas Mandiri</w:t>
      </w:r>
      <w:r>
        <w:rPr>
          <w:lang w:val="en-US"/>
        </w:rPr>
        <w:t xml:space="preserve"> untuk penguatan kompetensi akademiknya.</w:t>
      </w:r>
    </w:p>
    <w:p w:rsidR="00837407" w:rsidRDefault="00837407" w:rsidP="00837407">
      <w:pPr>
        <w:pStyle w:val="ListParagraph"/>
        <w:numPr>
          <w:ilvl w:val="0"/>
          <w:numId w:val="1"/>
        </w:numPr>
        <w:spacing w:after="0"/>
        <w:ind w:left="426"/>
      </w:pPr>
      <w:r>
        <w:t>Pakaian Mahasiswa</w:t>
      </w:r>
    </w:p>
    <w:p w:rsidR="00837407" w:rsidRDefault="00837407" w:rsidP="00837407">
      <w:pPr>
        <w:pStyle w:val="ListParagraph"/>
        <w:numPr>
          <w:ilvl w:val="0"/>
          <w:numId w:val="2"/>
        </w:numPr>
        <w:spacing w:after="0"/>
        <w:ind w:left="851"/>
      </w:pPr>
      <w:r>
        <w:t>Pria</w:t>
      </w:r>
    </w:p>
    <w:p w:rsidR="00837407" w:rsidRDefault="00837407" w:rsidP="00837407">
      <w:pPr>
        <w:pStyle w:val="ListParagraph"/>
        <w:numPr>
          <w:ilvl w:val="0"/>
          <w:numId w:val="3"/>
        </w:numPr>
        <w:spacing w:after="0"/>
        <w:ind w:left="1276"/>
      </w:pPr>
      <w:r>
        <w:t>Kemeja warna putih polos lengan panjang</w:t>
      </w:r>
    </w:p>
    <w:p w:rsidR="00837407" w:rsidRDefault="00837407" w:rsidP="00837407">
      <w:pPr>
        <w:pStyle w:val="ListParagraph"/>
        <w:numPr>
          <w:ilvl w:val="0"/>
          <w:numId w:val="3"/>
        </w:numPr>
        <w:spacing w:after="0"/>
        <w:ind w:left="1276"/>
      </w:pPr>
      <w:r>
        <w:t xml:space="preserve">Celana </w:t>
      </w:r>
      <w:r w:rsidR="00476FEC">
        <w:rPr>
          <w:lang w:val="en-US"/>
        </w:rPr>
        <w:t xml:space="preserve">panjang </w:t>
      </w:r>
      <w:r>
        <w:t>kain hitam</w:t>
      </w:r>
    </w:p>
    <w:p w:rsidR="00837407" w:rsidRDefault="00837407" w:rsidP="00837407">
      <w:pPr>
        <w:pStyle w:val="ListParagraph"/>
        <w:numPr>
          <w:ilvl w:val="0"/>
          <w:numId w:val="3"/>
        </w:numPr>
        <w:spacing w:after="0"/>
        <w:ind w:left="1276"/>
      </w:pPr>
      <w:r>
        <w:t>Ikat pinggang warna hitam</w:t>
      </w:r>
    </w:p>
    <w:p w:rsidR="00837407" w:rsidRDefault="00837407" w:rsidP="00837407">
      <w:pPr>
        <w:pStyle w:val="ListParagraph"/>
        <w:numPr>
          <w:ilvl w:val="0"/>
          <w:numId w:val="3"/>
        </w:numPr>
        <w:spacing w:after="0"/>
        <w:ind w:left="1276"/>
      </w:pPr>
      <w:r>
        <w:t xml:space="preserve">Sepatu </w:t>
      </w:r>
      <w:r w:rsidRPr="006129E4">
        <w:rPr>
          <w:i/>
        </w:rPr>
        <w:t>fantope</w:t>
      </w:r>
      <w:r>
        <w:t>l warna hitam</w:t>
      </w:r>
    </w:p>
    <w:p w:rsidR="00837407" w:rsidRDefault="00837407" w:rsidP="00837407">
      <w:pPr>
        <w:pStyle w:val="ListParagraph"/>
        <w:numPr>
          <w:ilvl w:val="0"/>
          <w:numId w:val="3"/>
        </w:numPr>
        <w:spacing w:after="0"/>
        <w:ind w:left="1276"/>
      </w:pPr>
      <w:r>
        <w:t>Berkaos kaki</w:t>
      </w:r>
    </w:p>
    <w:p w:rsidR="00837407" w:rsidRDefault="00837407" w:rsidP="00837407">
      <w:pPr>
        <w:pStyle w:val="ListParagraph"/>
        <w:numPr>
          <w:ilvl w:val="0"/>
          <w:numId w:val="2"/>
        </w:numPr>
        <w:spacing w:after="0"/>
        <w:ind w:left="851"/>
      </w:pPr>
      <w:r>
        <w:t>Wanita</w:t>
      </w:r>
    </w:p>
    <w:p w:rsidR="00837407" w:rsidRDefault="00837407" w:rsidP="00837407">
      <w:pPr>
        <w:pStyle w:val="ListParagraph"/>
        <w:numPr>
          <w:ilvl w:val="0"/>
          <w:numId w:val="4"/>
        </w:numPr>
        <w:spacing w:after="0"/>
        <w:ind w:left="1276"/>
      </w:pPr>
      <w:r>
        <w:t>Jilbab warna hitam</w:t>
      </w:r>
    </w:p>
    <w:p w:rsidR="00837407" w:rsidRDefault="00837407" w:rsidP="00837407">
      <w:pPr>
        <w:pStyle w:val="ListParagraph"/>
        <w:numPr>
          <w:ilvl w:val="0"/>
          <w:numId w:val="4"/>
        </w:numPr>
        <w:spacing w:after="0"/>
        <w:ind w:left="1276"/>
      </w:pPr>
      <w:r>
        <w:t>Kemeja warna putih polos</w:t>
      </w:r>
    </w:p>
    <w:p w:rsidR="00837407" w:rsidRDefault="00837407" w:rsidP="00837407">
      <w:pPr>
        <w:pStyle w:val="ListParagraph"/>
        <w:numPr>
          <w:ilvl w:val="0"/>
          <w:numId w:val="4"/>
        </w:numPr>
        <w:spacing w:after="0"/>
        <w:ind w:left="1276"/>
      </w:pPr>
      <w:r>
        <w:t>Rok Panjang warna hitam</w:t>
      </w:r>
    </w:p>
    <w:p w:rsidR="00837407" w:rsidRDefault="00837407" w:rsidP="00837407">
      <w:pPr>
        <w:pStyle w:val="ListParagraph"/>
        <w:numPr>
          <w:ilvl w:val="0"/>
          <w:numId w:val="4"/>
        </w:numPr>
        <w:spacing w:after="0"/>
        <w:ind w:left="1276"/>
      </w:pPr>
      <w:r>
        <w:t xml:space="preserve">Sepatu </w:t>
      </w:r>
      <w:r w:rsidRPr="006129E4">
        <w:rPr>
          <w:i/>
        </w:rPr>
        <w:t>fantope</w:t>
      </w:r>
      <w:r>
        <w:t>l</w:t>
      </w:r>
      <w:r w:rsidR="006129E4">
        <w:t xml:space="preserve"> </w:t>
      </w:r>
      <w:r w:rsidR="006129E4" w:rsidRPr="006129E4">
        <w:t>warna hitam</w:t>
      </w:r>
    </w:p>
    <w:p w:rsidR="00837407" w:rsidRDefault="00837407" w:rsidP="00837407">
      <w:pPr>
        <w:pStyle w:val="ListParagraph"/>
        <w:numPr>
          <w:ilvl w:val="0"/>
          <w:numId w:val="4"/>
        </w:numPr>
        <w:spacing w:after="0"/>
        <w:ind w:left="1276"/>
      </w:pPr>
      <w:r>
        <w:t>Berkaos kaki</w:t>
      </w:r>
    </w:p>
    <w:p w:rsidR="00837407" w:rsidRDefault="00837407" w:rsidP="00476FEC">
      <w:pPr>
        <w:pStyle w:val="ListParagraph"/>
        <w:spacing w:after="0"/>
        <w:ind w:left="426"/>
      </w:pPr>
    </w:p>
    <w:p w:rsidR="00837407" w:rsidRDefault="00837407" w:rsidP="00AD7925">
      <w:pPr>
        <w:spacing w:after="0"/>
        <w:jc w:val="center"/>
      </w:pPr>
    </w:p>
    <w:p w:rsidR="00837407" w:rsidRDefault="00837407" w:rsidP="00AD7925">
      <w:pPr>
        <w:spacing w:after="0"/>
        <w:jc w:val="center"/>
      </w:pPr>
    </w:p>
    <w:p w:rsidR="00837407" w:rsidRDefault="00837407" w:rsidP="00AD7925">
      <w:pPr>
        <w:spacing w:after="0"/>
        <w:jc w:val="center"/>
      </w:pPr>
    </w:p>
    <w:p w:rsidR="00837407" w:rsidRDefault="00837407" w:rsidP="00837407">
      <w:pPr>
        <w:spacing w:after="0"/>
        <w:jc w:val="both"/>
      </w:pPr>
    </w:p>
    <w:p w:rsidR="00837407" w:rsidRDefault="00837407" w:rsidP="00AD7925">
      <w:pPr>
        <w:spacing w:after="0"/>
        <w:jc w:val="center"/>
      </w:pPr>
    </w:p>
    <w:p w:rsidR="00837407" w:rsidRDefault="00837407" w:rsidP="00AD7925">
      <w:pPr>
        <w:spacing w:after="0"/>
        <w:jc w:val="center"/>
      </w:pPr>
    </w:p>
    <w:p w:rsidR="00837407" w:rsidRDefault="00837407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Default="00BA5A31" w:rsidP="0077507D">
      <w:pPr>
        <w:spacing w:after="0"/>
        <w:rPr>
          <w:lang w:val="en-US"/>
        </w:rPr>
      </w:pPr>
    </w:p>
    <w:p w:rsidR="00BA5A31" w:rsidRDefault="00BA5A31" w:rsidP="00AD7925">
      <w:pPr>
        <w:spacing w:after="0"/>
        <w:jc w:val="center"/>
        <w:rPr>
          <w:lang w:val="en-US"/>
        </w:rPr>
      </w:pPr>
    </w:p>
    <w:p w:rsidR="00BA5A31" w:rsidRPr="00BA5A31" w:rsidRDefault="00BA5A31" w:rsidP="00476FEC">
      <w:pPr>
        <w:spacing w:after="0"/>
        <w:jc w:val="center"/>
        <w:rPr>
          <w:b/>
          <w:lang w:val="en-US"/>
        </w:rPr>
      </w:pPr>
      <w:r w:rsidRPr="00BA5A31">
        <w:rPr>
          <w:b/>
          <w:lang w:val="en-US"/>
        </w:rPr>
        <w:lastRenderedPageBreak/>
        <w:t>MAHASISWA PESERTA PEMBEKALAN PPL</w:t>
      </w:r>
    </w:p>
    <w:p w:rsidR="00BA5A31" w:rsidRPr="00BA5A31" w:rsidRDefault="00BA5A31" w:rsidP="00BA5A31">
      <w:pPr>
        <w:spacing w:after="0"/>
        <w:jc w:val="center"/>
        <w:rPr>
          <w:b/>
          <w:lang w:val="en-US"/>
        </w:rPr>
      </w:pPr>
      <w:r w:rsidRPr="00BA5A31">
        <w:rPr>
          <w:b/>
          <w:lang w:val="en-US"/>
        </w:rPr>
        <w:t>BIMBINGAN KONSELING FKIP</w:t>
      </w:r>
    </w:p>
    <w:p w:rsidR="00BA5A31" w:rsidRPr="00BA5A31" w:rsidRDefault="00BA5A31" w:rsidP="00BA5A31">
      <w:pPr>
        <w:spacing w:after="0"/>
        <w:jc w:val="center"/>
        <w:rPr>
          <w:lang w:val="en-US"/>
        </w:rPr>
      </w:pPr>
      <w:r w:rsidRPr="00BA5A31">
        <w:rPr>
          <w:b/>
          <w:lang w:val="en-US"/>
        </w:rPr>
        <w:t>UNIVERSITAS AHMAD DAHLAN YOGYAKARTA</w:t>
      </w:r>
    </w:p>
    <w:p w:rsidR="00BA5A31" w:rsidRPr="00BA5A31" w:rsidRDefault="00BA5A31" w:rsidP="00BA5A31">
      <w:pPr>
        <w:spacing w:after="0"/>
        <w:jc w:val="center"/>
        <w:rPr>
          <w:lang w:val="en-US"/>
        </w:rPr>
      </w:pPr>
    </w:p>
    <w:p w:rsidR="00BA5A31" w:rsidRPr="00BA5A31" w:rsidRDefault="00BA5A31" w:rsidP="00BA5A31">
      <w:pPr>
        <w:spacing w:after="0"/>
        <w:jc w:val="center"/>
        <w:rPr>
          <w:b/>
          <w:sz w:val="24"/>
          <w:lang w:val="en-US"/>
        </w:rPr>
      </w:pPr>
      <w:r w:rsidRPr="00BA5A31">
        <w:rPr>
          <w:b/>
          <w:sz w:val="24"/>
          <w:lang w:val="en-US"/>
        </w:rPr>
        <w:t>KELOMPOK A</w:t>
      </w:r>
    </w:p>
    <w:tbl>
      <w:tblPr>
        <w:tblW w:w="9473" w:type="dxa"/>
        <w:tblInd w:w="93" w:type="dxa"/>
        <w:tblLook w:val="04A0"/>
      </w:tblPr>
      <w:tblGrid>
        <w:gridCol w:w="516"/>
        <w:gridCol w:w="1216"/>
        <w:gridCol w:w="3103"/>
        <w:gridCol w:w="2835"/>
        <w:gridCol w:w="1803"/>
      </w:tblGrid>
      <w:tr w:rsidR="00BA5A31" w:rsidRPr="00BA5A31" w:rsidTr="00BA5A3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SEKOLAH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TTD</w:t>
            </w: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ARIYANTI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2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TRIA LEGYTA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2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TRY GIYATDISAPUTRA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2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09001071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ENDRA HERMAWAN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2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IPAH NUR KHASANAH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WONOKROMO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MIKY WIDIANTI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WONOKROMO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KHAERANI SHADRINA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WONOKROMO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BARY SINDHU HARWANTO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WONOKROMO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IRMAWANTO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MAN WONOKROMO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USWATUN 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ISTINA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ROMADHON MARTANTI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IKE ERIKA RAKI PUTRA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NAKHMA'USSOLIKHAH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INDANA ZULFA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MARIA ULFAH AZZAHRO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HUSNUL FADHILAH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10011116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DHANANG RAHMANTO MULYO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BUJANG DWI SAYOGO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09001205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AJI PRIAMBODO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EGA GINANJAR PRATAMA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 SUMANTORO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10001015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ROSYID FATHUR ROHMAN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LINTANG SETIONO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10001273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SYAHRIYAL MUBAROK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MUALIMIN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ITOK DWI RACHMADAN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3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TIO FANNY KUSHENDAR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3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FRISKA ELVIRA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3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NOVITASARI SETYANINGRUM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3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10001272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WIWIT SETIYONO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3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DEA" w:rsidRPr="005C6DEA" w:rsidRDefault="005C6DEA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</w:pPr>
          </w:p>
        </w:tc>
      </w:tr>
      <w:tr w:rsidR="007333F8" w:rsidRPr="00BA5A31" w:rsidTr="00F00B54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SEKOLAH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TTD</w:t>
            </w: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KARTIKA DEWI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4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HASANAH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4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JOKO SUSILO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4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10001084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CATUR TULUS PRIANTO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MUH 4 YOGYAKARTA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DELLY MUHARLI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FITRIYANI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 PRASTIYO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CHILYATUN NAZQIYAH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 SUTRISMI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10001237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ARDI VIRDIANSYAH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BANTUL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KIFIYATI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RISKY INDRASARI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YUSUF AFFANDI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WENI MELISA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FITRIYA MURNIRUDATIN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10001239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RIFANI AMHAR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YANDI CAHYA YUNDANI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JETIS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 NOVA MARGIYANI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PIYUNGAN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PUSHANINGRUM DWI MUKTIANTO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PIYUNGAN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EVITA PRASETIYA SARI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PIYUNGAN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MOHAMAD FATONI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PIYUNGAN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10001058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SYAIFUDAH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PIYUNGAN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ZAHRA SAKINA PUTRI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HIMATUL MUNIROH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10001009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MARIAGA INDAH 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BOBBYE INDRA HERMAWAN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10001057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AYUTYA WARMAN WAZASI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10001066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ARIF PRASETYO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PLERET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10001220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ADITYA YUDHATAMA PUTRA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BA5A3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LUKI FITRIANI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BA5A3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Default="00BA5A31" w:rsidP="00BA5A31">
      <w:pPr>
        <w:spacing w:after="0"/>
        <w:jc w:val="center"/>
        <w:rPr>
          <w:lang w:val="en-US"/>
        </w:rPr>
      </w:pPr>
    </w:p>
    <w:p w:rsidR="00BA5A31" w:rsidRPr="007333F8" w:rsidRDefault="00BA5A31" w:rsidP="00BA5A31">
      <w:pPr>
        <w:spacing w:after="0"/>
        <w:jc w:val="center"/>
        <w:rPr>
          <w:b/>
          <w:lang w:val="en-US"/>
        </w:rPr>
      </w:pPr>
      <w:r w:rsidRPr="007333F8">
        <w:rPr>
          <w:b/>
          <w:lang w:val="en-US"/>
        </w:rPr>
        <w:t>MAHASISWA PESERTA PEMBEKALAN PPL</w:t>
      </w:r>
    </w:p>
    <w:p w:rsidR="00BA5A31" w:rsidRPr="007333F8" w:rsidRDefault="00BA5A31" w:rsidP="007333F8">
      <w:pPr>
        <w:spacing w:after="0"/>
        <w:jc w:val="center"/>
        <w:rPr>
          <w:b/>
          <w:lang w:val="en-US"/>
        </w:rPr>
      </w:pPr>
      <w:r w:rsidRPr="007333F8">
        <w:rPr>
          <w:b/>
          <w:lang w:val="en-US"/>
        </w:rPr>
        <w:t>BIMBINGAN KONSELING FKIP</w:t>
      </w:r>
    </w:p>
    <w:p w:rsidR="00BA5A31" w:rsidRPr="007333F8" w:rsidRDefault="00BA5A31" w:rsidP="00BA5A31">
      <w:pPr>
        <w:spacing w:after="0"/>
        <w:jc w:val="center"/>
        <w:rPr>
          <w:b/>
          <w:lang w:val="en-US"/>
        </w:rPr>
      </w:pPr>
      <w:r w:rsidRPr="007333F8">
        <w:rPr>
          <w:b/>
          <w:lang w:val="en-US"/>
        </w:rPr>
        <w:t>UNIVERSITAS AHMAD DAHLAN YOGYAKARTA</w:t>
      </w:r>
    </w:p>
    <w:p w:rsidR="00BA5A31" w:rsidRPr="00BA5A31" w:rsidRDefault="00BA5A31" w:rsidP="00BA5A31">
      <w:pPr>
        <w:spacing w:after="0"/>
        <w:jc w:val="center"/>
        <w:rPr>
          <w:lang w:val="en-US"/>
        </w:rPr>
      </w:pPr>
    </w:p>
    <w:p w:rsidR="00BA5A31" w:rsidRPr="00BA5A31" w:rsidRDefault="00BA5A31" w:rsidP="00BA5A31">
      <w:pPr>
        <w:spacing w:after="0"/>
        <w:jc w:val="center"/>
        <w:rPr>
          <w:b/>
          <w:lang w:val="en-US"/>
        </w:rPr>
      </w:pPr>
      <w:r w:rsidRPr="00BA5A31">
        <w:rPr>
          <w:b/>
          <w:lang w:val="en-US"/>
        </w:rPr>
        <w:t>KELOMPOK B</w:t>
      </w:r>
    </w:p>
    <w:tbl>
      <w:tblPr>
        <w:tblW w:w="9149" w:type="dxa"/>
        <w:tblInd w:w="93" w:type="dxa"/>
        <w:tblLook w:val="04A0"/>
      </w:tblPr>
      <w:tblGrid>
        <w:gridCol w:w="516"/>
        <w:gridCol w:w="1300"/>
        <w:gridCol w:w="3027"/>
        <w:gridCol w:w="2827"/>
        <w:gridCol w:w="1479"/>
      </w:tblGrid>
      <w:tr w:rsidR="007333F8" w:rsidRPr="007333F8" w:rsidTr="007333F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NIM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SEKOLAH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TTD</w:t>
            </w: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10001080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ANDAYANI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10001230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LISTYARINI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BIMA PRASETYA SUMARDI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ENDANG WIBISONO SISWANTO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SEWON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10001046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AJENG WULANDARI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HADISTI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FERRY ADJI NUGROHO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NOESSAL FATH TSALAS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HERU TRI WAHYOKO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AYU AGUSTINE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FATMAWATI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DESMANIAR AMBARSARI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FITROTUL KHOIRIYAH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1235A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HERU ANDRIAN FATMAWIJAYA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11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TITIS APRIYANTI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2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SIDIK APRIANSYAH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2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SIAMI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2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TAUFIK FIRMANSYAH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2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MUTHIA RINI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KUSRIENI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RISKY HUDA LESMANA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BUNGA RIZKI APRILCILIA FITRI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1561AB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RICHI ROMADHON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SHINTA BUDI ASTUTI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OKVIYANTI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NURI HANDAYANI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10001040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YULI PAMUNGKASARI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HANIK FATMALIA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YUSUF ALIANDRA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 w:eastAsia="id-ID"/>
              </w:rPr>
            </w:pPr>
          </w:p>
        </w:tc>
      </w:tr>
      <w:tr w:rsidR="007333F8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SEKOLAH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BA5A31" w:rsidRDefault="007333F8" w:rsidP="00F00B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</w:pPr>
            <w:r w:rsidRPr="00BA5A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id-ID"/>
              </w:rPr>
              <w:t>TTD</w:t>
            </w: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SUDANTOKO TYASPRABOWO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OKI ARISTA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SMA N BANGUNTAPAN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RIO RIZKY PRANANDA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MUH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FITRIANI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MUH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09001094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SESTENTRI KUNWARJANTI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MUH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RIKO YULIANSYAH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MUH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SILFANA NOVALEVY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ERVINA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PERMATA WULAN SARI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CINTIA DEVI ERMASTUTI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10001171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ARDI BINARSA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RAMA ADIYATMA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PANNI CAHYA MAULANA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EGGIE PRAMANA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KOMARIATUN NISA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KASIHAN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NENA KAMALA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KASIHAN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BINTANG PAMUNGKAS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KASIHAN BANTUL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AMRONAH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LATIFA KURNIAWATI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10001163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SYAHRI UTOMO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1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10001236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YASMAR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OKTANIA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10001034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JATI PERMANA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ANDIKA YUSIANTO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10001008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LEBSY PAMUNGKAS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10001169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ADDINI NURLIA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10001037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RIKA HIDAYATI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10001135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RAHMAWATI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3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DAMAR BIMANTORO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IVAN RAMADHAN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BA5A31" w:rsidRPr="00BA5A31" w:rsidTr="007333F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10001238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AYUNINGTYAS SUMARSONO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A5A3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5A31" w:rsidRPr="00BA5A31" w:rsidRDefault="00BA5A31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BA5A31" w:rsidRDefault="00BA5A31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Default="007333F8" w:rsidP="00BA5A31">
      <w:pPr>
        <w:spacing w:after="0"/>
        <w:jc w:val="center"/>
        <w:rPr>
          <w:lang w:val="en-US"/>
        </w:rPr>
      </w:pPr>
    </w:p>
    <w:p w:rsidR="007333F8" w:rsidRPr="007333F8" w:rsidRDefault="007333F8" w:rsidP="007333F8">
      <w:pPr>
        <w:spacing w:after="0"/>
        <w:jc w:val="center"/>
        <w:rPr>
          <w:b/>
          <w:lang w:val="en-US"/>
        </w:rPr>
      </w:pPr>
      <w:r w:rsidRPr="007333F8">
        <w:rPr>
          <w:b/>
          <w:lang w:val="en-US"/>
        </w:rPr>
        <w:lastRenderedPageBreak/>
        <w:t>MAHASISWA PESERTA PEMBEKALAN PPL</w:t>
      </w:r>
    </w:p>
    <w:p w:rsidR="007333F8" w:rsidRPr="007333F8" w:rsidRDefault="007333F8" w:rsidP="007333F8">
      <w:pPr>
        <w:spacing w:after="0"/>
        <w:jc w:val="center"/>
        <w:rPr>
          <w:b/>
          <w:lang w:val="en-US"/>
        </w:rPr>
      </w:pPr>
      <w:r w:rsidRPr="007333F8">
        <w:rPr>
          <w:b/>
          <w:lang w:val="en-US"/>
        </w:rPr>
        <w:t>BIMBINGAN KONSELING FKIP</w:t>
      </w:r>
    </w:p>
    <w:p w:rsidR="007333F8" w:rsidRPr="007333F8" w:rsidRDefault="007333F8" w:rsidP="007333F8">
      <w:pPr>
        <w:spacing w:after="0"/>
        <w:jc w:val="center"/>
        <w:rPr>
          <w:lang w:val="en-US"/>
        </w:rPr>
      </w:pPr>
      <w:r w:rsidRPr="007333F8">
        <w:rPr>
          <w:b/>
          <w:lang w:val="en-US"/>
        </w:rPr>
        <w:t>UNIVERSITAS AHMAD DAHLAN YOGYAKARTA</w:t>
      </w:r>
    </w:p>
    <w:p w:rsidR="007333F8" w:rsidRPr="007333F8" w:rsidRDefault="007333F8" w:rsidP="007333F8">
      <w:pPr>
        <w:spacing w:after="0"/>
        <w:jc w:val="center"/>
        <w:rPr>
          <w:lang w:val="en-US"/>
        </w:rPr>
      </w:pPr>
    </w:p>
    <w:p w:rsidR="007333F8" w:rsidRPr="007333F8" w:rsidRDefault="007333F8" w:rsidP="007333F8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KELOMPOK C</w:t>
      </w:r>
    </w:p>
    <w:tbl>
      <w:tblPr>
        <w:tblW w:w="9694" w:type="dxa"/>
        <w:tblInd w:w="93" w:type="dxa"/>
        <w:tblLook w:val="04A0"/>
      </w:tblPr>
      <w:tblGrid>
        <w:gridCol w:w="517"/>
        <w:gridCol w:w="1222"/>
        <w:gridCol w:w="3058"/>
        <w:gridCol w:w="3015"/>
        <w:gridCol w:w="1882"/>
      </w:tblGrid>
      <w:tr w:rsidR="007333F8" w:rsidRPr="007333F8" w:rsidTr="007333F8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NIM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SEKOLAH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TTD</w:t>
            </w: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10001198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RESTI ARI WIDAYANTI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JUWITA PRATAMI AYUNINGTYAS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10001001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CLARA ISDANIAR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HEKSA TRI FEBRI SUDARYONO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KUMALASARI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MAGDALENA WAHYUNINGSIH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HASAN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10001007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GILAR RAHASTI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PUJIATI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ARIFQI WIDIYANTO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SMK N 5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DINI HERYANI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TRIANASARI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AGISTA ANGGARENI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BAHARUDIN KURDI RAHARJO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NURULHUDA AL MAKRUF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NADZIFATUN NISA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AISYIAH BANTUL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PRAHESTI KHASANAH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HASAN NUR PRASETYO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NOOR SUCI RAHMAWATI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DONI KUSUMA PUTRA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FITRIA NURYANTI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10001271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ELINDA PRATIWI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MLATI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ACHID HANANTYAS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PUSPANINGRUM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YUNANTO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MARYAM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YESSY YASULFA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KENTI ANASARI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1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 SUSANTI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DWI NURMAYASARI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476FEC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EC" w:rsidRPr="007333F8" w:rsidRDefault="00476FEC" w:rsidP="00DE5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lastRenderedPageBreak/>
              <w:t>NO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EC" w:rsidRPr="007333F8" w:rsidRDefault="00476FEC" w:rsidP="00DE5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NIM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EC" w:rsidRPr="007333F8" w:rsidRDefault="00476FEC" w:rsidP="00DE5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FEC" w:rsidRPr="007333F8" w:rsidRDefault="00476FEC" w:rsidP="00DE5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SEKOLAH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FEC" w:rsidRPr="007333F8" w:rsidRDefault="00476FEC" w:rsidP="00DE558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7333F8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TTD</w:t>
            </w: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WISNU HIMAWAN FEBRIANTO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SEKAR SARASWATI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FAFA AFRIANDI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09001124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YOGA PRASETYO WIBOWO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KALASAN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NURAFRILIYANTI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NURMALITA 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ARIN NINDYA SARI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PRIYANTO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ARMILA AULIA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JATMIKO WIBOWO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10001047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TOFIK PRIYATNO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07001036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DWI SANTOSO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2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ASTUTI WULANDARI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PURWANI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CHOLIFAH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DICKI TAUFIK PRANATA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10001155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OKKY PRIA PAMBUDI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VARID NUR ARIFIN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3 DEPOK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ARISTIA WIDI CAHYANI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TAUFIK ARIF MARDIANTO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09001167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DESLITA SENIATSAANI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GUNATIN SUPRAYUDI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FANI AGUS WASTITI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09001110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SETYAWAN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4 YOGYAKARTA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10001160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DWI PANGESTI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BANGUNTAPAN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7333F8" w:rsidRPr="007333F8" w:rsidTr="007333F8">
        <w:trPr>
          <w:trHeight w:val="25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DEASY SAPTARINA DEWI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7333F8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BANGUNTAPAN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3F8" w:rsidRPr="007333F8" w:rsidRDefault="007333F8" w:rsidP="007333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7333F8" w:rsidRDefault="007333F8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F00B54" w:rsidRPr="00F00B54" w:rsidRDefault="00F00B54" w:rsidP="00F00B54">
      <w:pPr>
        <w:spacing w:after="0"/>
        <w:jc w:val="center"/>
        <w:rPr>
          <w:b/>
          <w:lang w:val="en-US"/>
        </w:rPr>
      </w:pPr>
      <w:r w:rsidRPr="00F00B54">
        <w:rPr>
          <w:b/>
          <w:lang w:val="en-US"/>
        </w:rPr>
        <w:t>MAHASISWA PESERTA PEMBEKALAN PPL</w:t>
      </w:r>
    </w:p>
    <w:p w:rsidR="00F00B54" w:rsidRPr="00F00B54" w:rsidRDefault="00F00B54" w:rsidP="00F00B54">
      <w:pPr>
        <w:spacing w:after="0"/>
        <w:jc w:val="center"/>
        <w:rPr>
          <w:b/>
          <w:lang w:val="en-US"/>
        </w:rPr>
      </w:pPr>
      <w:r w:rsidRPr="00F00B54">
        <w:rPr>
          <w:b/>
          <w:lang w:val="en-US"/>
        </w:rPr>
        <w:t>BIMBINGAN KONSELING FKIP</w:t>
      </w:r>
    </w:p>
    <w:p w:rsidR="00F00B54" w:rsidRPr="00F00B54" w:rsidRDefault="00F00B54" w:rsidP="00F00B54">
      <w:pPr>
        <w:spacing w:after="0"/>
        <w:jc w:val="center"/>
        <w:rPr>
          <w:lang w:val="en-US"/>
        </w:rPr>
      </w:pPr>
      <w:r w:rsidRPr="00F00B54">
        <w:rPr>
          <w:b/>
          <w:lang w:val="en-US"/>
        </w:rPr>
        <w:t>UNIVERSITAS AHMAD DAHLAN YOGYAKARTA</w:t>
      </w:r>
    </w:p>
    <w:p w:rsidR="00F00B54" w:rsidRPr="00F00B54" w:rsidRDefault="00F00B54" w:rsidP="00F00B54">
      <w:pPr>
        <w:spacing w:after="0"/>
        <w:jc w:val="center"/>
        <w:rPr>
          <w:lang w:val="en-US"/>
        </w:rPr>
      </w:pPr>
    </w:p>
    <w:p w:rsidR="00F00B54" w:rsidRDefault="00F00B54" w:rsidP="00F00B5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KELOMPOK D</w:t>
      </w:r>
    </w:p>
    <w:tbl>
      <w:tblPr>
        <w:tblW w:w="9613" w:type="dxa"/>
        <w:jc w:val="center"/>
        <w:tblInd w:w="93" w:type="dxa"/>
        <w:tblLook w:val="04A0"/>
      </w:tblPr>
      <w:tblGrid>
        <w:gridCol w:w="517"/>
        <w:gridCol w:w="1220"/>
        <w:gridCol w:w="3104"/>
        <w:gridCol w:w="2920"/>
        <w:gridCol w:w="1852"/>
      </w:tblGrid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1235A1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1235A1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NIM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1235A1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NAMA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1235A1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SEKOLAH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</w:pPr>
            <w:r w:rsidRPr="001235A1">
              <w:rPr>
                <w:rFonts w:ascii="Arial" w:eastAsia="Times New Roman" w:hAnsi="Arial" w:cs="Arial"/>
                <w:b/>
                <w:sz w:val="20"/>
                <w:szCs w:val="20"/>
                <w:lang w:val="en-US" w:eastAsia="id-ID"/>
              </w:rPr>
              <w:t>TTD</w:t>
            </w: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TYAS NUGROHO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BANGUNTAPAN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NANDRA ARYANI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RATIH KARTIKANINGRUM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ENTIN PRATIWI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8001056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PUGUH DWIJAYANTO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MUH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LILIS HANDAYANI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DEPOK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MAYANG 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DEPOK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NURLIA MEILANI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DEPOK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10001264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ROFIK SETIAWAN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DEPOK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09001170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SUTANTO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DEPOK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KINGKIN ASA HAPSARI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ASTRI SUKMA AGUSTINI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PRAMUDHITA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10001059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ROHADI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YAYAN SIDIK TRIWI BOWO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IRWANTO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10001148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UMAMI WENINGING TYAS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10001088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NURWULAN CITRASARI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INA KODARIAH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10001175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DETY ENDAH PUSPITASARI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09001082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FAJRI RIZKY PRAMONO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PIYUNGAN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PUTRI RACHMADHANI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SOPHIA AGUSTINA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10001033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RAHAJENG BELLINDA NASTITI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PURWANTO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ADHI WASESA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10001138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DINAR KINTANI WIDODO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AFRI LIANA 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10001016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DIAH NUR APRIYANTI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KHOIRINA SIWI HASTARI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PUTRI ARROSYIDA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09001188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 APRIAWAN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SUSANTO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13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10001077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WIDI ERNI WIYATI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15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TRI ERNAWATI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15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10001114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SITA FEBRIANA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15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10001257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NUGROHO AJI SUBEKTI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15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10001068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DANDI IRIYANTO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15 YOGYAKARTA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10001129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RIMA EKA HAPSARI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10001206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 NOVRA DESANDO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10001225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ANDILA SAKMALA SARI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YOVI ADI PRATAMA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10001183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EFRIANGGA RACHMATTUL PRATAMA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BANTUL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10001249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BUDI HERMAWAN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10001190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RIZKA ELSYANA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10001228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UPIT YUPITA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10001102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LAELI AFIYATUN NISA'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10001201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ANTIK RIFKIANI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1235A1" w:rsidRPr="001235A1" w:rsidTr="001235A1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10001098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KURSIDIN NUR MUSTADAN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1235A1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SMP N 3 GAMPING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5A1" w:rsidRPr="001235A1" w:rsidRDefault="001235A1" w:rsidP="001235A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F00B54" w:rsidRPr="00F00B54" w:rsidRDefault="00F00B54" w:rsidP="00F00B54">
      <w:pPr>
        <w:spacing w:after="0"/>
        <w:jc w:val="center"/>
        <w:rPr>
          <w:b/>
          <w:lang w:val="en-US"/>
        </w:rPr>
      </w:pPr>
    </w:p>
    <w:p w:rsidR="00F00B54" w:rsidRDefault="00F00B54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Default="001235A1" w:rsidP="00BA5A31">
      <w:pPr>
        <w:spacing w:after="0"/>
        <w:jc w:val="center"/>
        <w:rPr>
          <w:lang w:val="en-US"/>
        </w:rPr>
      </w:pPr>
    </w:p>
    <w:p w:rsidR="001235A1" w:rsidRPr="00827E66" w:rsidRDefault="001235A1" w:rsidP="001235A1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JADWAL</w:t>
      </w:r>
      <w:r w:rsidRPr="00827E66">
        <w:rPr>
          <w:b/>
          <w:sz w:val="24"/>
        </w:rPr>
        <w:t xml:space="preserve"> KEGIATAN PELAKSANAAN PPL BK UAD</w:t>
      </w:r>
    </w:p>
    <w:p w:rsidR="001235A1" w:rsidRDefault="001235A1" w:rsidP="001235A1">
      <w:pPr>
        <w:spacing w:after="0"/>
        <w:jc w:val="center"/>
        <w:rPr>
          <w:b/>
          <w:sz w:val="24"/>
        </w:rPr>
      </w:pPr>
      <w:r w:rsidRPr="00827E66">
        <w:rPr>
          <w:b/>
          <w:sz w:val="24"/>
        </w:rPr>
        <w:t>TAHUN 2013</w:t>
      </w:r>
    </w:p>
    <w:p w:rsidR="001235A1" w:rsidRDefault="001235A1" w:rsidP="001235A1">
      <w:pPr>
        <w:spacing w:after="0"/>
        <w:jc w:val="center"/>
      </w:pPr>
    </w:p>
    <w:tbl>
      <w:tblPr>
        <w:tblStyle w:val="TableGrid"/>
        <w:tblW w:w="8893" w:type="dxa"/>
        <w:jc w:val="center"/>
        <w:tblLook w:val="04A0"/>
      </w:tblPr>
      <w:tblGrid>
        <w:gridCol w:w="675"/>
        <w:gridCol w:w="2400"/>
        <w:gridCol w:w="3510"/>
        <w:gridCol w:w="2308"/>
      </w:tblGrid>
      <w:tr w:rsidR="001235A1" w:rsidTr="00376C70">
        <w:trPr>
          <w:jc w:val="center"/>
        </w:trPr>
        <w:tc>
          <w:tcPr>
            <w:tcW w:w="675" w:type="dxa"/>
          </w:tcPr>
          <w:p w:rsidR="001235A1" w:rsidRPr="00827E66" w:rsidRDefault="001235A1" w:rsidP="00DE558F">
            <w:pPr>
              <w:jc w:val="center"/>
              <w:rPr>
                <w:b/>
              </w:rPr>
            </w:pPr>
            <w:r w:rsidRPr="00827E66">
              <w:rPr>
                <w:b/>
              </w:rPr>
              <w:t>No</w:t>
            </w:r>
          </w:p>
        </w:tc>
        <w:tc>
          <w:tcPr>
            <w:tcW w:w="2400" w:type="dxa"/>
          </w:tcPr>
          <w:p w:rsidR="001235A1" w:rsidRPr="00827E66" w:rsidRDefault="001235A1" w:rsidP="00DE558F">
            <w:pPr>
              <w:jc w:val="center"/>
              <w:rPr>
                <w:b/>
              </w:rPr>
            </w:pPr>
            <w:r w:rsidRPr="00827E66">
              <w:rPr>
                <w:b/>
              </w:rPr>
              <w:t>Tanggal</w:t>
            </w:r>
          </w:p>
        </w:tc>
        <w:tc>
          <w:tcPr>
            <w:tcW w:w="3510" w:type="dxa"/>
          </w:tcPr>
          <w:p w:rsidR="001235A1" w:rsidRPr="00827E66" w:rsidRDefault="001235A1" w:rsidP="00DE558F">
            <w:pPr>
              <w:jc w:val="center"/>
              <w:rPr>
                <w:b/>
              </w:rPr>
            </w:pPr>
            <w:r w:rsidRPr="00827E66">
              <w:rPr>
                <w:b/>
              </w:rPr>
              <w:t>Kegiatan</w:t>
            </w:r>
          </w:p>
        </w:tc>
        <w:tc>
          <w:tcPr>
            <w:tcW w:w="2308" w:type="dxa"/>
          </w:tcPr>
          <w:p w:rsidR="001235A1" w:rsidRPr="00827E66" w:rsidRDefault="001235A1" w:rsidP="00DE558F">
            <w:pPr>
              <w:jc w:val="center"/>
              <w:rPr>
                <w:b/>
              </w:rPr>
            </w:pPr>
            <w:r>
              <w:rPr>
                <w:b/>
              </w:rPr>
              <w:t>Keterangan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Default="001235A1" w:rsidP="00DE558F">
            <w:pPr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26 Juni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Pembekalan PPL BK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Default="001235A1" w:rsidP="00DE558F">
            <w:pPr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1235A1" w:rsidRPr="00F026FC" w:rsidRDefault="001235A1" w:rsidP="00DE558F">
            <w:pPr>
              <w:jc w:val="both"/>
            </w:pPr>
            <w:r>
              <w:t>26</w:t>
            </w:r>
            <w:r w:rsidRPr="00F026FC">
              <w:t xml:space="preserve"> Juni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Pembekalan DPL PPL BK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0" w:type="dxa"/>
          </w:tcPr>
          <w:p w:rsidR="001235A1" w:rsidRPr="00787153" w:rsidRDefault="001235A1" w:rsidP="00DE55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s.d 14 Juli 2013</w:t>
            </w:r>
          </w:p>
        </w:tc>
        <w:tc>
          <w:tcPr>
            <w:tcW w:w="3510" w:type="dxa"/>
          </w:tcPr>
          <w:p w:rsidR="001235A1" w:rsidRPr="00787153" w:rsidRDefault="001235A1" w:rsidP="00DE55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Koordinasi Mahasiswa dengan DPL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15 s.d 17 Juli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Penyerahan mahasiswa PPL BK kepada Sekolah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18 s.d 31 Juli 2013</w:t>
            </w:r>
          </w:p>
        </w:tc>
        <w:tc>
          <w:tcPr>
            <w:tcW w:w="3510" w:type="dxa"/>
          </w:tcPr>
          <w:p w:rsidR="001235A1" w:rsidRDefault="001235A1" w:rsidP="001235A1">
            <w:pPr>
              <w:pStyle w:val="ListParagraph"/>
              <w:numPr>
                <w:ilvl w:val="0"/>
                <w:numId w:val="6"/>
              </w:numPr>
              <w:ind w:left="374"/>
              <w:jc w:val="both"/>
            </w:pPr>
            <w:r>
              <w:t>Observasi kegiatan persekolahan dan layanan bimbingan dan konseling di sekolah</w:t>
            </w:r>
          </w:p>
          <w:p w:rsidR="001235A1" w:rsidRDefault="001235A1" w:rsidP="001235A1">
            <w:pPr>
              <w:pStyle w:val="ListParagraph"/>
              <w:numPr>
                <w:ilvl w:val="0"/>
                <w:numId w:val="6"/>
              </w:numPr>
              <w:ind w:left="374"/>
              <w:jc w:val="both"/>
            </w:pPr>
            <w:r>
              <w:t>Penyebaran Instrumen asesmen untuk penyusunan Progam BK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 s.d 15 Agustus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Penyusunan Program layanan BK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  <w:r>
              <w:t>Program ini disusun secara individu sebagai dasar kegiatan PPL BK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18 Agustus-29 September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Kegiatan Persekolah dan Layanan Bimbingan dan Konseling (</w:t>
            </w:r>
            <w:r w:rsidRPr="00787153">
              <w:rPr>
                <w:b/>
              </w:rPr>
              <w:t>Sistem Blok</w:t>
            </w:r>
            <w:r>
              <w:t>)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  <w:r>
              <w:t xml:space="preserve">Mahasiswa </w:t>
            </w:r>
            <w:r w:rsidRPr="00787153">
              <w:rPr>
                <w:i/>
              </w:rPr>
              <w:t>full day</w:t>
            </w:r>
            <w:r>
              <w:t xml:space="preserve"> di sekolah menjalankan kegiatan PPL BK dan kegiatan persekolahan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30 s.d 5 Oktober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Penyusunan Laporan PPL BK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  <w:r>
              <w:t>Laporan disesuaikan dengan pedoman laporan PPL BK. Laporan diharapkan sudah selesai pada saat penarikan (bagi yang sudah selesai kegiatannya)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7 s.d 9 Oktober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Penarikan Mahasiswa PPL BK oleh DPL dari Sekolah</w:t>
            </w:r>
          </w:p>
        </w:tc>
        <w:tc>
          <w:tcPr>
            <w:tcW w:w="2308" w:type="dxa"/>
          </w:tcPr>
          <w:p w:rsidR="001235A1" w:rsidRPr="00DA401D" w:rsidRDefault="00376C70" w:rsidP="00DE55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Bagi mahasiswa yang belum selesai kegiatan PPLnya pada saat penarikan, maka harus menyelesaikan kegiatannya dengan sistem bolak-balik Kampus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 sd 19 Oktober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Kegiatan PPL BK bagi mahasiswa yang belum menyelesaikan Program kegiatan Layanan BK  (</w:t>
            </w:r>
            <w:r w:rsidRPr="00787153">
              <w:rPr>
                <w:b/>
              </w:rPr>
              <w:t>Sistem Non Blok</w:t>
            </w:r>
            <w:r>
              <w:t>)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  <w:r>
              <w:t>Mahasiswa bolak-balik kampus - sekolah dengan perjanjian khusus untuk menyelesaikan tugasnya PPLnya (PENTING)</w:t>
            </w: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19-28 Oktober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 xml:space="preserve">Responsi </w:t>
            </w:r>
            <w:r>
              <w:rPr>
                <w:lang w:val="en-US"/>
              </w:rPr>
              <w:t xml:space="preserve">Mahasiswa PPL </w:t>
            </w:r>
            <w:r>
              <w:t>oleh DPL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  <w:tr w:rsidR="001235A1" w:rsidTr="00376C70">
        <w:trPr>
          <w:jc w:val="center"/>
        </w:trPr>
        <w:tc>
          <w:tcPr>
            <w:tcW w:w="675" w:type="dxa"/>
          </w:tcPr>
          <w:p w:rsidR="001235A1" w:rsidRPr="00787153" w:rsidRDefault="001235A1" w:rsidP="00DE558F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400" w:type="dxa"/>
          </w:tcPr>
          <w:p w:rsidR="001235A1" w:rsidRDefault="001235A1" w:rsidP="00DE558F">
            <w:pPr>
              <w:jc w:val="both"/>
            </w:pPr>
            <w:r>
              <w:t>12 s.d 30 Oktober 2013</w:t>
            </w:r>
          </w:p>
        </w:tc>
        <w:tc>
          <w:tcPr>
            <w:tcW w:w="3510" w:type="dxa"/>
          </w:tcPr>
          <w:p w:rsidR="001235A1" w:rsidRDefault="001235A1" w:rsidP="00DE558F">
            <w:pPr>
              <w:jc w:val="both"/>
            </w:pPr>
            <w:r>
              <w:t>Penyerahan Nilai PPL ke kepada P3K</w:t>
            </w:r>
          </w:p>
        </w:tc>
        <w:tc>
          <w:tcPr>
            <w:tcW w:w="2308" w:type="dxa"/>
          </w:tcPr>
          <w:p w:rsidR="001235A1" w:rsidRDefault="001235A1" w:rsidP="00DE558F">
            <w:pPr>
              <w:jc w:val="both"/>
            </w:pPr>
          </w:p>
        </w:tc>
      </w:tr>
    </w:tbl>
    <w:p w:rsidR="001235A1" w:rsidRPr="00BA5A31" w:rsidRDefault="001235A1" w:rsidP="001235A1">
      <w:pPr>
        <w:spacing w:after="0"/>
        <w:rPr>
          <w:lang w:val="en-US"/>
        </w:rPr>
      </w:pPr>
    </w:p>
    <w:sectPr w:rsidR="001235A1" w:rsidRPr="00BA5A31" w:rsidSect="00837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DBF"/>
    <w:multiLevelType w:val="hybridMultilevel"/>
    <w:tmpl w:val="792AA3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359BC"/>
    <w:multiLevelType w:val="hybridMultilevel"/>
    <w:tmpl w:val="8C4471D6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774DE9"/>
    <w:multiLevelType w:val="hybridMultilevel"/>
    <w:tmpl w:val="3662AC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0CC8"/>
    <w:multiLevelType w:val="hybridMultilevel"/>
    <w:tmpl w:val="F078ADB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C44367C"/>
    <w:multiLevelType w:val="hybridMultilevel"/>
    <w:tmpl w:val="FCDAFBB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BDF7FD5"/>
    <w:multiLevelType w:val="hybridMultilevel"/>
    <w:tmpl w:val="E7925C14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D7925"/>
    <w:rsid w:val="000309FD"/>
    <w:rsid w:val="000D6414"/>
    <w:rsid w:val="001235A1"/>
    <w:rsid w:val="001561AB"/>
    <w:rsid w:val="00200C69"/>
    <w:rsid w:val="00376C70"/>
    <w:rsid w:val="00451157"/>
    <w:rsid w:val="00476FEC"/>
    <w:rsid w:val="005C6DEA"/>
    <w:rsid w:val="006129E4"/>
    <w:rsid w:val="007333F8"/>
    <w:rsid w:val="0077507D"/>
    <w:rsid w:val="00837407"/>
    <w:rsid w:val="009A690D"/>
    <w:rsid w:val="00AD7925"/>
    <w:rsid w:val="00BA5A31"/>
    <w:rsid w:val="00F0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IPUT</dc:creator>
  <cp:lastModifiedBy>IPUT</cp:lastModifiedBy>
  <cp:revision>6</cp:revision>
  <dcterms:created xsi:type="dcterms:W3CDTF">2013-06-23T04:29:00Z</dcterms:created>
  <dcterms:modified xsi:type="dcterms:W3CDTF">2013-06-23T05:46:00Z</dcterms:modified>
</cp:coreProperties>
</file>